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37AE" w14:textId="2C48DE48" w:rsidR="006A4995" w:rsidRDefault="004D1561" w:rsidP="003E6C3B">
      <w:pPr>
        <w:jc w:val="center"/>
      </w:pPr>
      <w:r>
        <w:rPr>
          <w:rFonts w:hint="eastAsia"/>
        </w:rPr>
        <w:t>令和５年度　ニチレイチャレンジ特別泳力検定会報告書（群馬会場）</w:t>
      </w:r>
    </w:p>
    <w:p w14:paraId="26122497" w14:textId="77777777" w:rsidR="004D1561" w:rsidRDefault="004D1561"/>
    <w:p w14:paraId="5C169816" w14:textId="0D6897EE" w:rsidR="004D1561" w:rsidRDefault="004D1561">
      <w:r>
        <w:rPr>
          <w:rFonts w:hint="eastAsia"/>
        </w:rPr>
        <w:t>期日：令和５年１０月８日（日）</w:t>
      </w:r>
    </w:p>
    <w:p w14:paraId="68FBC01A" w14:textId="354328A1" w:rsidR="003E6C3B" w:rsidRDefault="004D1561">
      <w:r>
        <w:rPr>
          <w:rFonts w:hint="eastAsia"/>
        </w:rPr>
        <w:t>会場：太田スウィンスイミングスクール</w:t>
      </w:r>
    </w:p>
    <w:p w14:paraId="21F326E5" w14:textId="0827F297" w:rsidR="001C5522" w:rsidRDefault="003E6C3B">
      <w:r>
        <w:rPr>
          <w:rFonts w:hint="eastAsia"/>
        </w:rPr>
        <w:t>会場住所：群馬県太田市新道町</w:t>
      </w:r>
      <w:r w:rsidR="001C5522">
        <w:rPr>
          <w:rFonts w:hint="eastAsia"/>
        </w:rPr>
        <w:t>１２６０－１</w:t>
      </w:r>
    </w:p>
    <w:p w14:paraId="73A8CBAC" w14:textId="1323F7D5" w:rsidR="003E6C3B" w:rsidRDefault="003E6C3B">
      <w:r>
        <w:rPr>
          <w:rFonts w:hint="eastAsia"/>
        </w:rPr>
        <w:t>会場電話番号：０２７６－３３－７１３３</w:t>
      </w:r>
    </w:p>
    <w:p w14:paraId="79718114" w14:textId="6AC67AF0" w:rsidR="003E6C3B" w:rsidRDefault="003E6C3B">
      <w:r>
        <w:rPr>
          <w:rFonts w:hint="eastAsia"/>
        </w:rPr>
        <w:t>泳力検定者：山岸　翔</w:t>
      </w:r>
    </w:p>
    <w:p w14:paraId="2301A3E4" w14:textId="5A13B6F1" w:rsidR="003E6C3B" w:rsidRDefault="003E6C3B">
      <w:r>
        <w:rPr>
          <w:rFonts w:hint="eastAsia"/>
        </w:rPr>
        <w:t>水泳指導者登録番号：</w:t>
      </w:r>
      <w:r w:rsidR="000742A9">
        <w:rPr>
          <w:rFonts w:hint="eastAsia"/>
        </w:rPr>
        <w:t>０２０４００７</w:t>
      </w:r>
    </w:p>
    <w:p w14:paraId="132DF46C" w14:textId="0497C18C" w:rsidR="004D1561" w:rsidRDefault="004D1561">
      <w:r>
        <w:rPr>
          <w:rFonts w:hint="eastAsia"/>
        </w:rPr>
        <w:t>参加人数：１５０名（１８３種目）</w:t>
      </w:r>
    </w:p>
    <w:p w14:paraId="173571CB" w14:textId="08707354" w:rsidR="004D1561" w:rsidRDefault="004D1561">
      <w:r>
        <w:rPr>
          <w:rFonts w:hint="eastAsia"/>
        </w:rPr>
        <w:t>受験者：</w:t>
      </w:r>
      <w:r w:rsidR="001C5522">
        <w:rPr>
          <w:rFonts w:hint="eastAsia"/>
        </w:rPr>
        <w:t>１</w:t>
      </w:r>
      <w:r>
        <w:rPr>
          <w:rFonts w:hint="eastAsia"/>
        </w:rPr>
        <w:t>級８名　２級２４名　３級４６名　４級４３名　５級２４名　６級６名　７級３２名</w:t>
      </w:r>
    </w:p>
    <w:p w14:paraId="72380990" w14:textId="44D2B3DD" w:rsidR="004D1561" w:rsidRDefault="004D1561">
      <w:r>
        <w:rPr>
          <w:rFonts w:hint="eastAsia"/>
        </w:rPr>
        <w:t>合格者：</w:t>
      </w:r>
      <w:r w:rsidR="001C5522">
        <w:rPr>
          <w:rFonts w:hint="eastAsia"/>
        </w:rPr>
        <w:t>１</w:t>
      </w:r>
      <w:r w:rsidR="003E6C3B">
        <w:rPr>
          <w:rFonts w:hint="eastAsia"/>
        </w:rPr>
        <w:t xml:space="preserve">級７名　</w:t>
      </w:r>
      <w:r w:rsidR="001C5522">
        <w:rPr>
          <w:rFonts w:hint="eastAsia"/>
        </w:rPr>
        <w:t>２</w:t>
      </w:r>
      <w:r w:rsidR="003E6C3B">
        <w:rPr>
          <w:rFonts w:hint="eastAsia"/>
        </w:rPr>
        <w:t>級１７名　３級４０名　４級４２名　５級１９名　６級６名　７級２１名</w:t>
      </w:r>
    </w:p>
    <w:p w14:paraId="64C86D20" w14:textId="4F0C00A5" w:rsidR="003E6C3B" w:rsidRDefault="003E6C3B">
      <w:r>
        <w:rPr>
          <w:rFonts w:hint="eastAsia"/>
        </w:rPr>
        <w:t>ゲスト：２０００年シドニー五輪女子４００ｍ個人メドレー銀メダリスト</w:t>
      </w:r>
      <w:r w:rsidR="000742A9">
        <w:rPr>
          <w:rFonts w:hint="eastAsia"/>
        </w:rPr>
        <w:t xml:space="preserve">　田島寧子さん</w:t>
      </w:r>
    </w:p>
    <w:p w14:paraId="5DA45A15" w14:textId="4306758A" w:rsidR="003E6C3B" w:rsidRDefault="003E6C3B">
      <w:r>
        <w:rPr>
          <w:rFonts w:hint="eastAsia"/>
        </w:rPr>
        <w:t xml:space="preserve">　　　　２００８年北京五輪女子２００ｍ個人メドレーファイナリスト</w:t>
      </w:r>
      <w:r w:rsidR="000742A9">
        <w:rPr>
          <w:rFonts w:hint="eastAsia"/>
        </w:rPr>
        <w:t xml:space="preserve">　北川麻美さん</w:t>
      </w:r>
    </w:p>
    <w:p w14:paraId="6393A607" w14:textId="45A6BA37" w:rsidR="003E6C3B" w:rsidRDefault="003E6C3B">
      <w:r>
        <w:rPr>
          <w:rFonts w:hint="eastAsia"/>
        </w:rPr>
        <w:t>報告者：太田スウィンスイミングスクール　コーチ　古岡　崇</w:t>
      </w:r>
    </w:p>
    <w:p w14:paraId="1DF2F787" w14:textId="77777777" w:rsidR="003E6C3B" w:rsidRDefault="003E6C3B"/>
    <w:p w14:paraId="063F685B" w14:textId="5B008D54" w:rsidR="003E6C3B" w:rsidRDefault="003E6C3B">
      <w:r>
        <w:rPr>
          <w:rFonts w:hint="eastAsia"/>
        </w:rPr>
        <w:t xml:space="preserve">　公益財団法人日本水泳連盟様のご協力及び株式会社ニチレイ様の</w:t>
      </w:r>
      <w:r w:rsidR="001C5522">
        <w:rPr>
          <w:rFonts w:hint="eastAsia"/>
        </w:rPr>
        <w:t>ご</w:t>
      </w:r>
      <w:r>
        <w:rPr>
          <w:rFonts w:hint="eastAsia"/>
        </w:rPr>
        <w:t>協賛の元、令和</w:t>
      </w:r>
      <w:r w:rsidR="001C5522">
        <w:rPr>
          <w:rFonts w:hint="eastAsia"/>
        </w:rPr>
        <w:t>５</w:t>
      </w:r>
      <w:r>
        <w:rPr>
          <w:rFonts w:hint="eastAsia"/>
        </w:rPr>
        <w:t>年１０月８日（日）に太田スウィンスイミングスクールにてニチレイチャレンジ特別泳力検定会</w:t>
      </w:r>
      <w:r w:rsidR="001C5522">
        <w:rPr>
          <w:rFonts w:hint="eastAsia"/>
        </w:rPr>
        <w:t>が</w:t>
      </w:r>
      <w:r>
        <w:rPr>
          <w:rFonts w:hint="eastAsia"/>
        </w:rPr>
        <w:t>受験者１５０名の参加者を得て盛大に実施された。</w:t>
      </w:r>
    </w:p>
    <w:p w14:paraId="4878A998" w14:textId="77777777" w:rsidR="003E6C3B" w:rsidRPr="001C5522" w:rsidRDefault="003E6C3B"/>
    <w:p w14:paraId="55148BDA" w14:textId="1F200C35" w:rsidR="003E6C3B" w:rsidRDefault="000742A9">
      <w:r>
        <w:rPr>
          <w:rFonts w:hint="eastAsia"/>
        </w:rPr>
        <w:t xml:space="preserve">　開催に先立ち、ゲストの元オリンピアンである田島寧子さんと北川麻美さんを交えたトークショーを実施した。トークショーではオリンピックでのエピソードや目標設定の重要さなど貴重なお話を頂いた。受験者からは選手を続けてきて嬉しかったことや個人メドレーの</w:t>
      </w:r>
      <w:r w:rsidR="00893274">
        <w:rPr>
          <w:rFonts w:hint="eastAsia"/>
        </w:rPr>
        <w:t>重要なポイント</w:t>
      </w:r>
      <w:r>
        <w:rPr>
          <w:rFonts w:hint="eastAsia"/>
        </w:rPr>
        <w:t>、オリンピック当時強かった国などの質問が飛び交った。</w:t>
      </w:r>
    </w:p>
    <w:p w14:paraId="2945E56F" w14:textId="7056F90B" w:rsidR="000742A9" w:rsidRDefault="000742A9" w:rsidP="00C27056">
      <w:pPr>
        <w:ind w:firstLineChars="100" w:firstLine="210"/>
      </w:pPr>
      <w:r>
        <w:rPr>
          <w:rFonts w:hint="eastAsia"/>
        </w:rPr>
        <w:t>続けてゲストのお二人による模範泳法を行い</w:t>
      </w:r>
      <w:r w:rsidR="00815160">
        <w:rPr>
          <w:rFonts w:hint="eastAsia"/>
        </w:rPr>
        <w:t>、</w:t>
      </w:r>
      <w:r>
        <w:rPr>
          <w:rFonts w:hint="eastAsia"/>
        </w:rPr>
        <w:t>会場内</w:t>
      </w:r>
      <w:r w:rsidR="00893274">
        <w:rPr>
          <w:rFonts w:hint="eastAsia"/>
        </w:rPr>
        <w:t>は大きな拍手に包まれた</w:t>
      </w:r>
      <w:r>
        <w:rPr>
          <w:rFonts w:hint="eastAsia"/>
        </w:rPr>
        <w:t>。大いに</w:t>
      </w:r>
      <w:r w:rsidR="00893274">
        <w:rPr>
          <w:rFonts w:hint="eastAsia"/>
        </w:rPr>
        <w:t>検定会</w:t>
      </w:r>
      <w:r>
        <w:rPr>
          <w:rFonts w:hint="eastAsia"/>
        </w:rPr>
        <w:t>を盛り上げて頂いたゲストのお二方にはこの場で感謝の意を述べたい。本当にありがとうございました。</w:t>
      </w:r>
    </w:p>
    <w:p w14:paraId="1E35C20C" w14:textId="77777777" w:rsidR="000742A9" w:rsidRDefault="000742A9"/>
    <w:p w14:paraId="3DBFECA5" w14:textId="35094958" w:rsidR="000742A9" w:rsidRDefault="00C27056">
      <w:r>
        <w:rPr>
          <w:rFonts w:hint="eastAsia"/>
        </w:rPr>
        <w:t xml:space="preserve">　</w:t>
      </w:r>
      <w:r w:rsidR="00893274">
        <w:rPr>
          <w:rFonts w:hint="eastAsia"/>
        </w:rPr>
        <w:t>特別泳力検定会</w:t>
      </w:r>
      <w:r>
        <w:rPr>
          <w:rFonts w:hint="eastAsia"/>
        </w:rPr>
        <w:t>は太田スウィンスイミングスクールとしても初の試みであり、１５０名という今までにない規模での実施であった。開催にあたり多くの方々に興味を持って頂き、初参加という方も多く、目標達成に向け努力する大切さを実感する良い</w:t>
      </w:r>
      <w:r w:rsidR="001C5522">
        <w:rPr>
          <w:rFonts w:hint="eastAsia"/>
        </w:rPr>
        <w:t>機会</w:t>
      </w:r>
      <w:r>
        <w:rPr>
          <w:rFonts w:hint="eastAsia"/>
        </w:rPr>
        <w:t>になったのではないかと思う。</w:t>
      </w:r>
    </w:p>
    <w:p w14:paraId="7992BC3F" w14:textId="1263A587" w:rsidR="00C27056" w:rsidRDefault="00C27056">
      <w:r>
        <w:rPr>
          <w:rFonts w:hint="eastAsia"/>
        </w:rPr>
        <w:t xml:space="preserve">　当スクールでは今後も一人でも多くの方に泳力検定に興味を持って頂き</w:t>
      </w:r>
      <w:r w:rsidR="007E6B22">
        <w:rPr>
          <w:rFonts w:hint="eastAsia"/>
        </w:rPr>
        <w:t>、</w:t>
      </w:r>
      <w:r>
        <w:rPr>
          <w:rFonts w:hint="eastAsia"/>
        </w:rPr>
        <w:t>目標達成に向けたサポート及び水泳を長く楽しく続けてもらえるようなスクール運営</w:t>
      </w:r>
      <w:r w:rsidR="001C5522">
        <w:rPr>
          <w:rFonts w:hint="eastAsia"/>
        </w:rPr>
        <w:t>や</w:t>
      </w:r>
      <w:r>
        <w:rPr>
          <w:rFonts w:hint="eastAsia"/>
        </w:rPr>
        <w:t>イベント実施につなげていきたいと思う。</w:t>
      </w:r>
    </w:p>
    <w:p w14:paraId="529416A6" w14:textId="77777777" w:rsidR="00C27056" w:rsidRDefault="00C27056"/>
    <w:p w14:paraId="29448E51" w14:textId="60B85189" w:rsidR="00C27056" w:rsidRDefault="00C27056">
      <w:r>
        <w:rPr>
          <w:rFonts w:hint="eastAsia"/>
        </w:rPr>
        <w:t xml:space="preserve">　最後に、</w:t>
      </w:r>
      <w:r w:rsidR="001C5522">
        <w:rPr>
          <w:rFonts w:hint="eastAsia"/>
        </w:rPr>
        <w:t>本</w:t>
      </w:r>
      <w:r>
        <w:rPr>
          <w:rFonts w:hint="eastAsia"/>
        </w:rPr>
        <w:t>検定会実施にあたりご尽力いただきました、公益財団法人日本水泳連盟</w:t>
      </w:r>
      <w:r w:rsidR="001C5522">
        <w:rPr>
          <w:rFonts w:hint="eastAsia"/>
        </w:rPr>
        <w:t>様</w:t>
      </w:r>
      <w:r>
        <w:rPr>
          <w:rFonts w:hint="eastAsia"/>
        </w:rPr>
        <w:t>及びご協賛</w:t>
      </w:r>
      <w:r w:rsidR="00275BDA">
        <w:rPr>
          <w:rFonts w:hint="eastAsia"/>
        </w:rPr>
        <w:t>頂きました</w:t>
      </w:r>
      <w:r>
        <w:rPr>
          <w:rFonts w:hint="eastAsia"/>
        </w:rPr>
        <w:t>株式会社ニチレイ様、</w:t>
      </w:r>
      <w:r w:rsidR="001C5522">
        <w:rPr>
          <w:rFonts w:hint="eastAsia"/>
        </w:rPr>
        <w:t>そして</w:t>
      </w:r>
      <w:r>
        <w:rPr>
          <w:rFonts w:hint="eastAsia"/>
        </w:rPr>
        <w:t>全ての関係者の皆様にこの場をお借りして心より感謝申し上げ、特別泳力検定会のご報告とさせていただきたい。</w:t>
      </w:r>
    </w:p>
    <w:sectPr w:rsidR="00C27056" w:rsidSect="004D15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4465" w14:textId="77777777" w:rsidR="001C5522" w:rsidRDefault="001C5522" w:rsidP="001C5522">
      <w:r>
        <w:separator/>
      </w:r>
    </w:p>
  </w:endnote>
  <w:endnote w:type="continuationSeparator" w:id="0">
    <w:p w14:paraId="508C1A76" w14:textId="77777777" w:rsidR="001C5522" w:rsidRDefault="001C5522" w:rsidP="001C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6B87" w14:textId="77777777" w:rsidR="001C5522" w:rsidRDefault="001C5522" w:rsidP="001C5522">
      <w:r>
        <w:separator/>
      </w:r>
    </w:p>
  </w:footnote>
  <w:footnote w:type="continuationSeparator" w:id="0">
    <w:p w14:paraId="391CC131" w14:textId="77777777" w:rsidR="001C5522" w:rsidRDefault="001C5522" w:rsidP="001C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61"/>
    <w:rsid w:val="000742A9"/>
    <w:rsid w:val="001C5522"/>
    <w:rsid w:val="00275BDA"/>
    <w:rsid w:val="00387077"/>
    <w:rsid w:val="003E6C3B"/>
    <w:rsid w:val="004D1561"/>
    <w:rsid w:val="006A4995"/>
    <w:rsid w:val="007E6B22"/>
    <w:rsid w:val="00815160"/>
    <w:rsid w:val="00893274"/>
    <w:rsid w:val="00B64BA8"/>
    <w:rsid w:val="00C27056"/>
    <w:rsid w:val="00C7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BE1D01"/>
  <w15:chartTrackingRefBased/>
  <w15:docId w15:val="{3C8070A6-898C-44EB-B01A-C13CAB32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522"/>
    <w:pPr>
      <w:tabs>
        <w:tab w:val="center" w:pos="4252"/>
        <w:tab w:val="right" w:pos="8504"/>
      </w:tabs>
      <w:snapToGrid w:val="0"/>
    </w:pPr>
  </w:style>
  <w:style w:type="character" w:customStyle="1" w:styleId="a4">
    <w:name w:val="ヘッダー (文字)"/>
    <w:basedOn w:val="a0"/>
    <w:link w:val="a3"/>
    <w:uiPriority w:val="99"/>
    <w:rsid w:val="001C5522"/>
  </w:style>
  <w:style w:type="paragraph" w:styleId="a5">
    <w:name w:val="footer"/>
    <w:basedOn w:val="a"/>
    <w:link w:val="a6"/>
    <w:uiPriority w:val="99"/>
    <w:unhideWhenUsed/>
    <w:rsid w:val="001C5522"/>
    <w:pPr>
      <w:tabs>
        <w:tab w:val="center" w:pos="4252"/>
        <w:tab w:val="right" w:pos="8504"/>
      </w:tabs>
      <w:snapToGrid w:val="0"/>
    </w:pPr>
  </w:style>
  <w:style w:type="character" w:customStyle="1" w:styleId="a6">
    <w:name w:val="フッター (文字)"/>
    <w:basedOn w:val="a0"/>
    <w:link w:val="a5"/>
    <w:uiPriority w:val="99"/>
    <w:rsid w:val="001C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 古岡</dc:creator>
  <cp:keywords/>
  <dc:description/>
  <cp:lastModifiedBy>千代実 田中</cp:lastModifiedBy>
  <cp:revision>2</cp:revision>
  <cp:lastPrinted>2023-10-19T05:18:00Z</cp:lastPrinted>
  <dcterms:created xsi:type="dcterms:W3CDTF">2023-10-19T13:48:00Z</dcterms:created>
  <dcterms:modified xsi:type="dcterms:W3CDTF">2023-10-19T13:48:00Z</dcterms:modified>
</cp:coreProperties>
</file>